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8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3"/>
        <w:gridCol w:w="965"/>
        <w:gridCol w:w="998"/>
        <w:gridCol w:w="4754"/>
        <w:gridCol w:w="2509"/>
      </w:tblGrid>
      <w:tr w:rsidR="00EC72DB" w:rsidTr="00E401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2DB" w:rsidRDefault="00EC72D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2DB" w:rsidRDefault="00EC72D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Год издания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2DB" w:rsidRDefault="00EC72D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Вид издания</w:t>
            </w:r>
          </w:p>
        </w:tc>
        <w:tc>
          <w:tcPr>
            <w:tcW w:w="2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2DB" w:rsidRDefault="00EC72D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2DB" w:rsidRDefault="00EC72D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Полный текст</w:t>
            </w:r>
          </w:p>
        </w:tc>
      </w:tr>
      <w:tr w:rsidR="00EC72DB" w:rsidTr="00E401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2DB" w:rsidRDefault="00EC72D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2DB" w:rsidRDefault="00EC72D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2DB" w:rsidRDefault="00EC72D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2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2DB" w:rsidRDefault="00EC72D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Воспалительные заболевания </w:t>
            </w:r>
            <w:proofErr w:type="spellStart"/>
            <w:r>
              <w:rPr>
                <w:rFonts w:eastAsia="Times New Roman"/>
                <w:b/>
                <w:bCs/>
              </w:rPr>
              <w:t>конънктивы</w:t>
            </w:r>
            <w:proofErr w:type="spellEnd"/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учебное пособие для студентов / М. Т. </w:t>
            </w:r>
            <w:proofErr w:type="spellStart"/>
            <w:r>
              <w:rPr>
                <w:rFonts w:eastAsia="Times New Roman"/>
              </w:rPr>
              <w:t>Азнабаев</w:t>
            </w:r>
            <w:proofErr w:type="spellEnd"/>
            <w:r>
              <w:rPr>
                <w:rFonts w:eastAsia="Times New Roman"/>
              </w:rPr>
              <w:t xml:space="preserve">, С. Р. </w:t>
            </w:r>
            <w:proofErr w:type="spellStart"/>
            <w:r>
              <w:rPr>
                <w:rFonts w:eastAsia="Times New Roman"/>
              </w:rPr>
              <w:t>Авхадеева</w:t>
            </w:r>
            <w:proofErr w:type="spellEnd"/>
            <w:r>
              <w:rPr>
                <w:rFonts w:eastAsia="Times New Roman"/>
              </w:rPr>
              <w:t xml:space="preserve">, Г. А. </w:t>
            </w:r>
            <w:proofErr w:type="spellStart"/>
            <w:r>
              <w:rPr>
                <w:rFonts w:eastAsia="Times New Roman"/>
              </w:rPr>
              <w:t>Азаматова</w:t>
            </w:r>
            <w:proofErr w:type="spellEnd"/>
            <w:r>
              <w:rPr>
                <w:rFonts w:eastAsia="Times New Roman"/>
              </w:rPr>
              <w:t>, Г. Я. Гайсина. – Уфа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Башкирский государственный медицинский университет, 2022. – 91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2DB" w:rsidRDefault="00EC72D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2022_Воспалительные заболевания конъюнктивы  </w:t>
            </w:r>
          </w:p>
        </w:tc>
      </w:tr>
      <w:tr w:rsidR="00D37CBB" w:rsidTr="00E401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CBB" w:rsidRDefault="00D37C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CBB" w:rsidRDefault="00D37C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</w:t>
            </w:r>
            <w:r w:rsidR="006E0FFD"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CBB" w:rsidRDefault="00D37C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</w:t>
            </w:r>
          </w:p>
        </w:tc>
        <w:tc>
          <w:tcPr>
            <w:tcW w:w="2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CBB" w:rsidRDefault="006E0FFD" w:rsidP="006E0FFD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Воробьева, И. В. </w:t>
            </w:r>
            <w:r>
              <w:rPr>
                <w:rFonts w:eastAsia="Times New Roman"/>
              </w:rPr>
              <w:t xml:space="preserve">Прогноз течения диабетической </w:t>
            </w:r>
            <w:proofErr w:type="spellStart"/>
            <w:r>
              <w:rPr>
                <w:rFonts w:eastAsia="Times New Roman"/>
              </w:rPr>
              <w:t>ретинопатии</w:t>
            </w:r>
            <w:proofErr w:type="spellEnd"/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учебное пособие для студентов / И. В. Воробьева. – Москва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РУДН</w:t>
            </w:r>
            <w:proofErr w:type="spellEnd"/>
            <w:r>
              <w:rPr>
                <w:rFonts w:eastAsia="Times New Roman"/>
              </w:rPr>
              <w:t xml:space="preserve">, 2023. – 135 с. – </w:t>
            </w:r>
            <w:proofErr w:type="spellStart"/>
            <w:r>
              <w:rPr>
                <w:rFonts w:eastAsia="Times New Roman"/>
              </w:rPr>
              <w:t>ISBN</w:t>
            </w:r>
            <w:proofErr w:type="spellEnd"/>
            <w:r>
              <w:rPr>
                <w:rFonts w:eastAsia="Times New Roman"/>
              </w:rPr>
              <w:t xml:space="preserve"> 978-5-209-11985-4.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CBB" w:rsidRDefault="00B537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2023_Прогноз течения  </w:t>
            </w:r>
          </w:p>
        </w:tc>
      </w:tr>
      <w:tr w:rsidR="00CB60A5" w:rsidTr="00E401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60A5" w:rsidRDefault="00CB60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60A5" w:rsidRDefault="00CB60A5" w:rsidP="00191F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60A5" w:rsidRDefault="00CB60A5" w:rsidP="00191F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2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60A5" w:rsidRDefault="00CB60A5" w:rsidP="00191F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Изменения органа зрения при общих заболеваниях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для слушателей, обучающихся по программам дополнительного профессионального образования по специальности "Офтальмология". Ч. </w:t>
            </w:r>
            <w:proofErr w:type="spellStart"/>
            <w:r>
              <w:rPr>
                <w:rFonts w:eastAsia="Times New Roman"/>
              </w:rPr>
              <w:t>I</w:t>
            </w:r>
            <w:proofErr w:type="spellEnd"/>
            <w:r>
              <w:rPr>
                <w:rFonts w:eastAsia="Times New Roman"/>
              </w:rPr>
              <w:t xml:space="preserve"> / Т. Р. </w:t>
            </w:r>
            <w:proofErr w:type="spellStart"/>
            <w:r>
              <w:rPr>
                <w:rFonts w:eastAsia="Times New Roman"/>
              </w:rPr>
              <w:t>Мухамадеев</w:t>
            </w:r>
            <w:proofErr w:type="spellEnd"/>
            <w:r>
              <w:rPr>
                <w:rFonts w:eastAsia="Times New Roman"/>
              </w:rPr>
              <w:t xml:space="preserve">, А. Ш. </w:t>
            </w:r>
            <w:proofErr w:type="spellStart"/>
            <w:r>
              <w:rPr>
                <w:rFonts w:eastAsia="Times New Roman"/>
              </w:rPr>
              <w:t>Загидуллина</w:t>
            </w:r>
            <w:proofErr w:type="spellEnd"/>
            <w:r>
              <w:rPr>
                <w:rFonts w:eastAsia="Times New Roman"/>
              </w:rPr>
              <w:t xml:space="preserve">, А. Р. </w:t>
            </w:r>
            <w:proofErr w:type="spellStart"/>
            <w:r>
              <w:rPr>
                <w:rFonts w:eastAsia="Times New Roman"/>
              </w:rPr>
              <w:t>Нугманова</w:t>
            </w:r>
            <w:proofErr w:type="spellEnd"/>
            <w:r>
              <w:rPr>
                <w:rFonts w:eastAsia="Times New Roman"/>
              </w:rPr>
              <w:t xml:space="preserve"> [и др.]. – Уфа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Башкирский государственный медицинский университет, 2025. – 78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  <w:r>
              <w:rPr>
                <w:rFonts w:eastAsia="Times New Roman"/>
              </w:rPr>
              <w:t>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60A5" w:rsidRDefault="00CB60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2025_Изменение рецензия  </w:t>
            </w:r>
          </w:p>
        </w:tc>
      </w:tr>
    </w:tbl>
    <w:p w:rsidR="00784719" w:rsidRDefault="00784719">
      <w:pPr>
        <w:rPr>
          <w:rFonts w:eastAsia="Times New Roman"/>
        </w:rPr>
      </w:pPr>
    </w:p>
    <w:sectPr w:rsidR="00784719" w:rsidSect="00684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/>
  <w:rsids>
    <w:rsidRoot w:val="006C07F4"/>
    <w:rsid w:val="00112DDA"/>
    <w:rsid w:val="001C489D"/>
    <w:rsid w:val="00684066"/>
    <w:rsid w:val="006C07F4"/>
    <w:rsid w:val="006E0FFD"/>
    <w:rsid w:val="00784719"/>
    <w:rsid w:val="009946A6"/>
    <w:rsid w:val="00996A0C"/>
    <w:rsid w:val="00B537E2"/>
    <w:rsid w:val="00BC0D55"/>
    <w:rsid w:val="00BF4278"/>
    <w:rsid w:val="00CB60A5"/>
    <w:rsid w:val="00D37CBB"/>
    <w:rsid w:val="00E40154"/>
    <w:rsid w:val="00EC72DB"/>
    <w:rsid w:val="00F73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66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для верификации</vt:lpstr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для верификации</dc:title>
  <dc:creator>borisova</dc:creator>
  <cp:lastModifiedBy>borisova</cp:lastModifiedBy>
  <cp:revision>9</cp:revision>
  <dcterms:created xsi:type="dcterms:W3CDTF">2025-11-07T07:31:00Z</dcterms:created>
  <dcterms:modified xsi:type="dcterms:W3CDTF">2025-11-20T06:11:00Z</dcterms:modified>
</cp:coreProperties>
</file>